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951025" w:rsidRDefault="0033372F" w:rsidP="00895C0F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5A5365">
              <w:rPr>
                <w:b/>
                <w:sz w:val="22"/>
                <w:szCs w:val="22"/>
              </w:rPr>
              <w:t>JORNALISTA</w:t>
            </w:r>
            <w:r w:rsidRPr="00726047">
              <w:rPr>
                <w:sz w:val="22"/>
                <w:szCs w:val="22"/>
              </w:rPr>
              <w:t xml:space="preserve"> </w:t>
            </w:r>
            <w:r w:rsidR="005A5365">
              <w:rPr>
                <w:sz w:val="22"/>
                <w:szCs w:val="22"/>
              </w:rPr>
              <w:t xml:space="preserve">– CBO </w:t>
            </w:r>
            <w:r w:rsidRPr="00726047">
              <w:rPr>
                <w:sz w:val="22"/>
                <w:szCs w:val="22"/>
              </w:rPr>
              <w:t>2611-25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33372F" w:rsidRDefault="0033372F" w:rsidP="0033372F">
            <w:pPr>
              <w:pStyle w:val="Corpodetexto"/>
              <w:spacing w:after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Curso superior em Jornalismo ou Comunicação Social com habilitação em Jornalismo</w:t>
            </w:r>
            <w:r>
              <w:rPr>
                <w:sz w:val="22"/>
                <w:szCs w:val="22"/>
              </w:rPr>
              <w:t>;</w:t>
            </w:r>
          </w:p>
          <w:p w:rsidR="0088717C" w:rsidRPr="0033372F" w:rsidRDefault="0033372F" w:rsidP="0033372F">
            <w:pPr>
              <w:pStyle w:val="Corpodetexto"/>
              <w:spacing w:after="0"/>
              <w:jc w:val="both"/>
              <w:rPr>
                <w:sz w:val="22"/>
                <w:szCs w:val="22"/>
              </w:rPr>
            </w:pPr>
            <w:r w:rsidRPr="0033372F">
              <w:rPr>
                <w:sz w:val="22"/>
                <w:szCs w:val="22"/>
              </w:rPr>
              <w:t>HABILITAÇÃO PROFISSIONAL:</w:t>
            </w:r>
            <w:r w:rsidRPr="0033372F">
              <w:rPr>
                <w:rFonts w:eastAsia="Times New Roman"/>
                <w:sz w:val="22"/>
                <w:szCs w:val="22"/>
                <w:lang w:eastAsia="pt-BR"/>
              </w:rPr>
              <w:t xml:space="preserve"> Decreto-Lei n. º 972, de 17 de outubro de 1969 - Dispõe sobre o exercício da profissão de jornalista. Decreto n.º 83.284, de 13 de março de 1979 – Dá nova regulamentação do Decreto-Lei n.º 972, de 17 de outubro de 1969, que dispõe sobre o exercício da profissão de jornalista, em decorrência das alterações introduzidas pela Lei nº 6.612 de 07 de dezembro de 1978. Registro no Conselho competente.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5A5365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5A5365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5A5365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33372F" w:rsidRPr="00726047" w:rsidRDefault="0033372F" w:rsidP="0033372F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lastRenderedPageBreak/>
              <w:t>Recolher, redigir, registrar através de imagens e de sons, interpretar e organizar informações e notícias a serem difundidas, expondo, analisando e comentando os acontecimentos. Fazer seleção, revisão e preparo definitivo das matérias jornalísticas a serem divulgadas em jornais, revistas, televisão, rádio, internet, assessorias de imprensa e quaisquer outros meios de comunicação com o público. Assessorar nas atividades de ensino, pesquisa e extensão.</w:t>
            </w:r>
          </w:p>
          <w:p w:rsidR="00D22F90" w:rsidRPr="00CF0A39" w:rsidRDefault="00D22F90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</w:t>
      </w:r>
      <w:r w:rsidR="001F6142" w:rsidRPr="00CF0A39">
        <w:rPr>
          <w:b/>
          <w:sz w:val="22"/>
          <w:szCs w:val="22"/>
        </w:rPr>
        <w:t>V</w:t>
      </w:r>
      <w:r w:rsidR="005A5365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5A5365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bookmarkStart w:id="0" w:name="_GoBack"/>
            <w:bookmarkEnd w:id="0"/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33372F" w:rsidRPr="00726047" w:rsidRDefault="0033372F" w:rsidP="0033372F">
            <w:pPr>
              <w:widowControl/>
              <w:numPr>
                <w:ilvl w:val="0"/>
                <w:numId w:val="28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Informar ao público:</w:t>
            </w:r>
          </w:p>
          <w:p w:rsidR="0033372F" w:rsidRPr="00726047" w:rsidRDefault="0033372F" w:rsidP="0033372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Elaborar notícias para divulgação; processar a informação; priorizar a atualidade da notícia; divulgar notícias com objetividade; honrar o compromisso ético com o interesse público; respeitar a intimidade, a vida privada, a honra e a imagem das pessoas; adequar a linguagem ao veículo.</w:t>
            </w:r>
          </w:p>
          <w:p w:rsidR="0033372F" w:rsidRPr="00726047" w:rsidRDefault="0033372F" w:rsidP="0033372F">
            <w:pPr>
              <w:widowControl/>
              <w:numPr>
                <w:ilvl w:val="0"/>
                <w:numId w:val="28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Iniciar o processo de informação:</w:t>
            </w:r>
          </w:p>
          <w:p w:rsidR="0033372F" w:rsidRPr="00726047" w:rsidRDefault="0033372F" w:rsidP="0033372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Fazer reunião da pauta; elaborar, distribuir e executar pauta; orientar a produção; assegurar o direito de resposta.</w:t>
            </w:r>
          </w:p>
          <w:p w:rsidR="0033372F" w:rsidRPr="00726047" w:rsidRDefault="0033372F" w:rsidP="0033372F">
            <w:pPr>
              <w:widowControl/>
              <w:numPr>
                <w:ilvl w:val="0"/>
                <w:numId w:val="28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Coletar informação:</w:t>
            </w:r>
          </w:p>
          <w:p w:rsidR="0033372F" w:rsidRPr="00726047" w:rsidRDefault="0033372F" w:rsidP="0033372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Definir, buscar e entrevistar fontes de informação; selecionar dados; confrontar dados, fatos e versões; apurar e pesquisar informações.</w:t>
            </w:r>
          </w:p>
          <w:p w:rsidR="0033372F" w:rsidRPr="00726047" w:rsidRDefault="0033372F" w:rsidP="0033372F">
            <w:pPr>
              <w:widowControl/>
              <w:numPr>
                <w:ilvl w:val="0"/>
                <w:numId w:val="28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Registrar informação:</w:t>
            </w:r>
          </w:p>
          <w:p w:rsidR="0033372F" w:rsidRPr="00726047" w:rsidRDefault="0033372F" w:rsidP="0033372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Redigir textos jornalísticos; fotografar e gravar imagens jornalísticas; gravar entrevistas jornalísticas; ilustrar matérias jornalísticas; revisar os registros da informação; editar </w:t>
            </w:r>
            <w:r w:rsidRPr="00726047">
              <w:rPr>
                <w:rFonts w:eastAsia="Times New Roman"/>
                <w:sz w:val="22"/>
                <w:szCs w:val="22"/>
                <w:lang w:eastAsia="pt-BR"/>
              </w:rPr>
              <w:lastRenderedPageBreak/>
              <w:t>informação.</w:t>
            </w:r>
          </w:p>
          <w:p w:rsidR="0033372F" w:rsidRPr="00726047" w:rsidRDefault="0033372F" w:rsidP="0033372F">
            <w:pPr>
              <w:widowControl/>
              <w:numPr>
                <w:ilvl w:val="0"/>
                <w:numId w:val="28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Qualificar a informação:</w:t>
            </w:r>
          </w:p>
          <w:p w:rsidR="0033372F" w:rsidRPr="00726047" w:rsidRDefault="0033372F" w:rsidP="0033372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Questionar, interpretar e hierarquizar a informação; contextualizar fatos; organizar matérias jornalísticas; planejar a distribuição das informações no veículo de comunicação; formatar a matéria jornalística; abastecer e acessar banco de dados, imagens e sons.</w:t>
            </w:r>
          </w:p>
          <w:p w:rsidR="0033372F" w:rsidRPr="00726047" w:rsidRDefault="0033372F" w:rsidP="0033372F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EE2601" w:rsidRPr="0033372F" w:rsidRDefault="0033372F" w:rsidP="0033372F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180" w:rsidRDefault="00E51180" w:rsidP="007A6B24">
      <w:r>
        <w:separator/>
      </w:r>
    </w:p>
  </w:endnote>
  <w:endnote w:type="continuationSeparator" w:id="0">
    <w:p w:rsidR="00E51180" w:rsidRDefault="00E51180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180" w:rsidRDefault="00E51180" w:rsidP="007A6B24">
      <w:r>
        <w:separator/>
      </w:r>
    </w:p>
  </w:footnote>
  <w:footnote w:type="continuationSeparator" w:id="0">
    <w:p w:rsidR="00E51180" w:rsidRDefault="00E51180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DB5A89"/>
    <w:multiLevelType w:val="hybridMultilevel"/>
    <w:tmpl w:val="0EF2D0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AF4837"/>
    <w:multiLevelType w:val="hybridMultilevel"/>
    <w:tmpl w:val="64B4A66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DE0AEF"/>
    <w:multiLevelType w:val="hybridMultilevel"/>
    <w:tmpl w:val="5CCA46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3A3138"/>
    <w:multiLevelType w:val="hybridMultilevel"/>
    <w:tmpl w:val="C3B0BB3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253F13"/>
    <w:multiLevelType w:val="hybridMultilevel"/>
    <w:tmpl w:val="08920C9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1D159E"/>
    <w:multiLevelType w:val="hybridMultilevel"/>
    <w:tmpl w:val="BF56D5E4"/>
    <w:lvl w:ilvl="0" w:tplc="40705E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149DC"/>
    <w:multiLevelType w:val="hybridMultilevel"/>
    <w:tmpl w:val="7040C7F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F471082"/>
    <w:multiLevelType w:val="hybridMultilevel"/>
    <w:tmpl w:val="DF28C2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30B1046"/>
    <w:multiLevelType w:val="hybridMultilevel"/>
    <w:tmpl w:val="E01E6D2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F8D6639"/>
    <w:multiLevelType w:val="hybridMultilevel"/>
    <w:tmpl w:val="EC2CF5F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9151EAB"/>
    <w:multiLevelType w:val="hybridMultilevel"/>
    <w:tmpl w:val="901C049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9466D63"/>
    <w:multiLevelType w:val="hybridMultilevel"/>
    <w:tmpl w:val="7E2841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B097C81"/>
    <w:multiLevelType w:val="hybridMultilevel"/>
    <w:tmpl w:val="794A951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C423A18"/>
    <w:multiLevelType w:val="hybridMultilevel"/>
    <w:tmpl w:val="D7CC34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A04160A"/>
    <w:multiLevelType w:val="hybridMultilevel"/>
    <w:tmpl w:val="4672198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E67648D"/>
    <w:multiLevelType w:val="hybridMultilevel"/>
    <w:tmpl w:val="8020A96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4E169C0"/>
    <w:multiLevelType w:val="hybridMultilevel"/>
    <w:tmpl w:val="67CA48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E324003"/>
    <w:multiLevelType w:val="hybridMultilevel"/>
    <w:tmpl w:val="042A304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0BF1550"/>
    <w:multiLevelType w:val="hybridMultilevel"/>
    <w:tmpl w:val="AB601B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D1436B3"/>
    <w:multiLevelType w:val="hybridMultilevel"/>
    <w:tmpl w:val="66CAB7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0"/>
  </w:num>
  <w:num w:numId="3">
    <w:abstractNumId w:val="6"/>
  </w:num>
  <w:num w:numId="4">
    <w:abstractNumId w:val="10"/>
  </w:num>
  <w:num w:numId="5">
    <w:abstractNumId w:val="5"/>
  </w:num>
  <w:num w:numId="6">
    <w:abstractNumId w:val="19"/>
  </w:num>
  <w:num w:numId="7">
    <w:abstractNumId w:val="16"/>
  </w:num>
  <w:num w:numId="8">
    <w:abstractNumId w:val="0"/>
  </w:num>
  <w:num w:numId="9">
    <w:abstractNumId w:val="8"/>
  </w:num>
  <w:num w:numId="10">
    <w:abstractNumId w:val="7"/>
  </w:num>
  <w:num w:numId="11">
    <w:abstractNumId w:val="27"/>
  </w:num>
  <w:num w:numId="12">
    <w:abstractNumId w:val="24"/>
  </w:num>
  <w:num w:numId="13">
    <w:abstractNumId w:val="11"/>
  </w:num>
  <w:num w:numId="14">
    <w:abstractNumId w:val="4"/>
  </w:num>
  <w:num w:numId="15">
    <w:abstractNumId w:val="9"/>
  </w:num>
  <w:num w:numId="16">
    <w:abstractNumId w:val="25"/>
  </w:num>
  <w:num w:numId="17">
    <w:abstractNumId w:val="3"/>
  </w:num>
  <w:num w:numId="18">
    <w:abstractNumId w:val="18"/>
  </w:num>
  <w:num w:numId="19">
    <w:abstractNumId w:val="17"/>
  </w:num>
  <w:num w:numId="20">
    <w:abstractNumId w:val="21"/>
  </w:num>
  <w:num w:numId="21">
    <w:abstractNumId w:val="23"/>
  </w:num>
  <w:num w:numId="22">
    <w:abstractNumId w:val="26"/>
  </w:num>
  <w:num w:numId="23">
    <w:abstractNumId w:val="14"/>
  </w:num>
  <w:num w:numId="24">
    <w:abstractNumId w:val="1"/>
  </w:num>
  <w:num w:numId="25">
    <w:abstractNumId w:val="15"/>
  </w:num>
  <w:num w:numId="26">
    <w:abstractNumId w:val="12"/>
  </w:num>
  <w:num w:numId="27">
    <w:abstractNumId w:val="13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3387F"/>
    <w:rsid w:val="00093EAE"/>
    <w:rsid w:val="000F1496"/>
    <w:rsid w:val="001F6142"/>
    <w:rsid w:val="00246272"/>
    <w:rsid w:val="00260E35"/>
    <w:rsid w:val="002C4737"/>
    <w:rsid w:val="0033372F"/>
    <w:rsid w:val="003C6914"/>
    <w:rsid w:val="004A13D1"/>
    <w:rsid w:val="004F66AF"/>
    <w:rsid w:val="005131B6"/>
    <w:rsid w:val="00523236"/>
    <w:rsid w:val="005875B9"/>
    <w:rsid w:val="005A0341"/>
    <w:rsid w:val="005A5365"/>
    <w:rsid w:val="00614E31"/>
    <w:rsid w:val="006552AA"/>
    <w:rsid w:val="00662272"/>
    <w:rsid w:val="006B0CFB"/>
    <w:rsid w:val="0073773E"/>
    <w:rsid w:val="007461A9"/>
    <w:rsid w:val="007740FF"/>
    <w:rsid w:val="007A6B24"/>
    <w:rsid w:val="007F7060"/>
    <w:rsid w:val="00875AF9"/>
    <w:rsid w:val="0088717C"/>
    <w:rsid w:val="00895C0F"/>
    <w:rsid w:val="008B51F8"/>
    <w:rsid w:val="00951025"/>
    <w:rsid w:val="00A11E07"/>
    <w:rsid w:val="00A23B8C"/>
    <w:rsid w:val="00A364D7"/>
    <w:rsid w:val="00A44063"/>
    <w:rsid w:val="00AC1518"/>
    <w:rsid w:val="00AD313B"/>
    <w:rsid w:val="00B9576F"/>
    <w:rsid w:val="00BB431B"/>
    <w:rsid w:val="00C43B3B"/>
    <w:rsid w:val="00CB5CE2"/>
    <w:rsid w:val="00CE235B"/>
    <w:rsid w:val="00CF0A39"/>
    <w:rsid w:val="00D22F90"/>
    <w:rsid w:val="00D3322A"/>
    <w:rsid w:val="00D7264F"/>
    <w:rsid w:val="00D97459"/>
    <w:rsid w:val="00DC0290"/>
    <w:rsid w:val="00E13240"/>
    <w:rsid w:val="00E47C7E"/>
    <w:rsid w:val="00E51180"/>
    <w:rsid w:val="00EA09C3"/>
    <w:rsid w:val="00EE2601"/>
    <w:rsid w:val="00EF5F42"/>
    <w:rsid w:val="00FA6479"/>
    <w:rsid w:val="00FF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606DEA-9F19-49C1-A875-51E3B8707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518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3314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4</cp:revision>
  <dcterms:created xsi:type="dcterms:W3CDTF">2016-02-29T16:39:00Z</dcterms:created>
  <dcterms:modified xsi:type="dcterms:W3CDTF">2016-03-02T23:45:00Z</dcterms:modified>
</cp:coreProperties>
</file>